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E077A" w14:textId="60479851" w:rsidR="00FC1816" w:rsidRPr="00FC1816" w:rsidRDefault="00FC1816" w:rsidP="00FC1816">
      <w:pPr>
        <w:ind w:left="1416" w:firstLine="708"/>
        <w:rPr>
          <w:b/>
          <w:bCs/>
        </w:rPr>
      </w:pPr>
      <w:r w:rsidRPr="00FC1816">
        <w:rPr>
          <w:b/>
          <w:bCs/>
        </w:rPr>
        <w:t>IDENTYFIKATOR POST</w:t>
      </w:r>
      <w:r>
        <w:rPr>
          <w:b/>
          <w:bCs/>
        </w:rPr>
        <w:t>Ę</w:t>
      </w:r>
      <w:r w:rsidRPr="00FC1816">
        <w:rPr>
          <w:b/>
          <w:bCs/>
        </w:rPr>
        <w:t xml:space="preserve">POWANIA </w:t>
      </w:r>
    </w:p>
    <w:p w14:paraId="0F41C3E7" w14:textId="6905258B" w:rsidR="00FC1816" w:rsidRDefault="00FC1816"/>
    <w:p w14:paraId="057E4148" w14:textId="579B1D54" w:rsidR="00FC1816" w:rsidRDefault="00FC1816"/>
    <w:p w14:paraId="74C105DD" w14:textId="2C0AF422" w:rsidR="00FC1816" w:rsidRDefault="00FC1816"/>
    <w:p w14:paraId="3B449824" w14:textId="518D641C" w:rsidR="00FC1816" w:rsidRDefault="00FC1816"/>
    <w:p w14:paraId="7AD7C802" w14:textId="77777777" w:rsidR="00FC1816" w:rsidRPr="00FC1816" w:rsidRDefault="00FC1816" w:rsidP="00FC1816">
      <w:pPr>
        <w:spacing w:after="0" w:line="240" w:lineRule="auto"/>
        <w:ind w:left="709"/>
        <w:jc w:val="both"/>
        <w:rPr>
          <w:rFonts w:ascii="Adagio_Slab" w:eastAsia="Times New Roman" w:hAnsi="Adagio_Slab" w:cs="Arial"/>
          <w:sz w:val="20"/>
          <w:szCs w:val="20"/>
          <w:lang w:eastAsia="pl-PL"/>
        </w:rPr>
      </w:pPr>
      <w:r w:rsidRPr="00FC1816">
        <w:rPr>
          <w:rFonts w:ascii="Adagio_Slab" w:eastAsia="Times New Roman" w:hAnsi="Adagio_Slab" w:cs="Arial"/>
          <w:sz w:val="20"/>
          <w:szCs w:val="20"/>
          <w:lang w:eastAsia="pl-PL"/>
        </w:rPr>
        <w:t xml:space="preserve">ID postępowania:  </w:t>
      </w:r>
      <w:r w:rsidRPr="00FC1816">
        <w:rPr>
          <w:rFonts w:ascii="Adagio_Slab" w:eastAsia="Times New Roman" w:hAnsi="Adagio_Slab" w:cs="Arial"/>
          <w:b/>
          <w:bCs/>
          <w:color w:val="0000FF"/>
          <w:sz w:val="20"/>
          <w:szCs w:val="20"/>
          <w:lang w:eastAsia="pl-PL"/>
        </w:rPr>
        <w:t>cc4c44e2-41f3-4662-87b2-84db625fa8dc</w:t>
      </w:r>
    </w:p>
    <w:p w14:paraId="38466781" w14:textId="77777777" w:rsidR="00FC1816" w:rsidRDefault="00FC1816"/>
    <w:sectPr w:rsidR="00FC1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">
    <w:altName w:val="Arial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16"/>
    <w:rsid w:val="00FC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45550"/>
  <w15:chartTrackingRefBased/>
  <w15:docId w15:val="{ABC32D56-8238-44B9-BA11-E3B90D75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76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2021-05-19T09:58:00Z</dcterms:created>
  <dcterms:modified xsi:type="dcterms:W3CDTF">2021-05-19T09:58:00Z</dcterms:modified>
</cp:coreProperties>
</file>